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D65092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092">
        <w:rPr>
          <w:rFonts w:ascii="Times New Roman" w:hAnsi="Times New Roman" w:cs="Times New Roman"/>
          <w:b/>
          <w:sz w:val="24"/>
          <w:szCs w:val="24"/>
        </w:rPr>
        <w:t xml:space="preserve">Крышка цилиндра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65092">
        <w:rPr>
          <w:rFonts w:ascii="Times New Roman" w:hAnsi="Times New Roman" w:cs="Times New Roman"/>
          <w:sz w:val="24"/>
          <w:szCs w:val="24"/>
        </w:rPr>
        <w:t>281142.900.000002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D65092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65092">
              <w:rPr>
                <w:sz w:val="24"/>
                <w:szCs w:val="24"/>
                <w:lang w:val="kk-KZ" w:eastAsia="en-US"/>
              </w:rPr>
              <w:t>для дизельного двигателя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FE48D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Д.50.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>М-для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 xml:space="preserve"> газораспределения Для дизельного двигателя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Рычаг всасывания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302040.300.001126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FE48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"Д50.10.113сб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двигателя"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Пара плунжерная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302040.300.000871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Д50.27.104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 xml:space="preserve"> Насосный элемент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Колпачок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302040.300.000474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клапана, 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Д50.09.006 от штока клапана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Клапан выпускной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302040.300.000382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Д50.09-010 для выпуска воздуха из цилиндра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Помпа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281142.900.000063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дизельного двигателя, топливоподкачивающего насоса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FE48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Д50.32.101сб для создания давления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Сальник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281142.900.000069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FE48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Д50.34.114сб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Клапан регулировки давления масла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302040.300.000397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2Д50.57.001сб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Траверса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302040.300.001239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ТЭМ1.40.20.117 для соединения ДВС с КТ-6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Палец контактный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302040.300.000852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8ТХ.568.055 Палец контактный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Вал гибкий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302040.300.000107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привода скоростемера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В-124-2600 для привода скоростемера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тепловозов серии ТЭМ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Тумблер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302040.300.001254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FE48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FE48DF">
              <w:rPr>
                <w:sz w:val="24"/>
                <w:szCs w:val="24"/>
                <w:lang w:eastAsia="en-US"/>
              </w:rPr>
              <w:t>ТуНиО</w:t>
            </w:r>
            <w:proofErr w:type="spellEnd"/>
            <w:r w:rsidRPr="00FE48DF">
              <w:rPr>
                <w:sz w:val="24"/>
                <w:szCs w:val="24"/>
                <w:lang w:eastAsia="en-US"/>
              </w:rPr>
              <w:t xml:space="preserve"> 360.60</w:t>
            </w:r>
            <w:r>
              <w:rPr>
                <w:sz w:val="24"/>
                <w:szCs w:val="24"/>
                <w:lang w:eastAsia="en-US"/>
              </w:rPr>
              <w:t xml:space="preserve">6 Тумблер П2Т. Для тепловозов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Тумблер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302040.300.001254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FE48DF">
              <w:rPr>
                <w:sz w:val="24"/>
                <w:szCs w:val="24"/>
                <w:lang w:eastAsia="en-US"/>
              </w:rPr>
              <w:t>ТуНиО</w:t>
            </w:r>
            <w:proofErr w:type="spellEnd"/>
            <w:r w:rsidRPr="00FE48DF">
              <w:rPr>
                <w:sz w:val="24"/>
                <w:szCs w:val="24"/>
                <w:lang w:eastAsia="en-US"/>
              </w:rPr>
              <w:t xml:space="preserve"> 360.606 Тумблер ТВ 1/2. Для тепловозов 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Тумблер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302040.300.001254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F97447">
              <w:rPr>
                <w:sz w:val="24"/>
                <w:szCs w:val="24"/>
                <w:lang w:eastAsia="en-US"/>
              </w:rPr>
              <w:t>ТуНиО</w:t>
            </w:r>
            <w:proofErr w:type="spellEnd"/>
            <w:r w:rsidRPr="00F97447">
              <w:rPr>
                <w:sz w:val="24"/>
                <w:szCs w:val="24"/>
                <w:lang w:eastAsia="en-US"/>
              </w:rPr>
              <w:t xml:space="preserve"> 360.606 Тумблер ТВ 1/4. Для тепловозов 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F974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8 БК 551.088.1 для соединения электрических цепей Контактора серии КПВ, электромагнитный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8 БК 551.087.1 для соединения электрических цепей Контактора серии КПВ, электромагнитный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 xml:space="preserve">5ТД.551.139 для соединения электрических цепей Контактора серии ТКПМ-111, 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>электромагнитный</w:t>
            </w:r>
            <w:proofErr w:type="gramEnd"/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 xml:space="preserve">5ТД.551.146 для соединения электрических цепей Контактора серии ТКПМ-121, 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>электромагнитный</w:t>
            </w:r>
            <w:proofErr w:type="gramEnd"/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Вентиль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302040.300.000133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состава, включающий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2ТХ.956.006.5. Для тепловозов серии ТЭМ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97447">
        <w:rPr>
          <w:rFonts w:ascii="Times New Roman" w:hAnsi="Times New Roman" w:cs="Times New Roman"/>
          <w:b/>
          <w:sz w:val="24"/>
          <w:szCs w:val="24"/>
        </w:rPr>
        <w:t>Электрощетка</w:t>
      </w:r>
      <w:proofErr w:type="spellEnd"/>
      <w:r w:rsidRPr="00F97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302040.300.001355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ЭГ-61 2(12,5*40*64) для съема тока ТЭД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97447">
        <w:rPr>
          <w:rFonts w:ascii="Times New Roman" w:hAnsi="Times New Roman" w:cs="Times New Roman"/>
          <w:b/>
          <w:sz w:val="24"/>
          <w:szCs w:val="24"/>
        </w:rPr>
        <w:t>Электрощетка</w:t>
      </w:r>
      <w:proofErr w:type="spellEnd"/>
      <w:r w:rsidRPr="00F97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302040.300.001355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ЭГ-14 12,5*44*40 для съема тока 2хмаш.агрегата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Ремень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281332.000.000316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компрессора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А-1250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компрессора1250-для передачи вращения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Ремень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281332.000.000316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компрессора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ГОСТ 1284. 1-3-80 2240-для передачи вращения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 xml:space="preserve">ля приводов 2х </w:t>
            </w:r>
            <w:proofErr w:type="spellStart"/>
            <w:r w:rsidRPr="00F97447">
              <w:rPr>
                <w:sz w:val="24"/>
                <w:szCs w:val="24"/>
                <w:lang w:eastAsia="en-US"/>
              </w:rPr>
              <w:t>маш</w:t>
            </w:r>
            <w:proofErr w:type="spellEnd"/>
            <w:r w:rsidRPr="00F97447">
              <w:rPr>
                <w:sz w:val="24"/>
                <w:szCs w:val="24"/>
                <w:lang w:eastAsia="en-US"/>
              </w:rPr>
              <w:t>. Агрегата, ВПТ, ВЗТ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Накладка фрикционная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239911.990.000018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974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из ретинакса, марка 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Фрикционная накладка диска ГОСТ 1786-80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Болт с шестигранной головкой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259411.300.000047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63244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стальной, диаметр 18 мм, с гайкой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М-18 С шестигранной головкой, длина 130 мм.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Кран вспомогательного тормоза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302040.300.000686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управления тормозами локомотива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усл №254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управления тормозами локомотива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Манжета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302040.300.000737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состава, резиновая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222-06 Тормозная магистраль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302040.300.000115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состава, приводной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 xml:space="preserve">14сб42 применяется при ремонте группы </w:t>
            </w:r>
            <w:proofErr w:type="spellStart"/>
            <w:r w:rsidRPr="00F97447">
              <w:rPr>
                <w:sz w:val="24"/>
                <w:szCs w:val="24"/>
                <w:lang w:eastAsia="en-US"/>
              </w:rPr>
              <w:t>скоростемеров</w:t>
            </w:r>
            <w:proofErr w:type="spellEnd"/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СЛ-2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Индикатор тормозного давления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302040.300.000356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скоростемера локомотива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12сб7 для ремонта группы скоростемера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скоростемера локомотива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Насос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302040.300.000784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тягового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2Д50.12-3 Масляный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621CC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8ТХ.551.058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маневровых тепловозов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Контактор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302040.300.000656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ПК-753 Б-6 Электромагнитный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времени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302040.300.001077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РВП-22-3221-009М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маневровых тепловозов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Вентиль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302040.300.000133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состава, включающий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2ТХ.999.007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Втулка балансира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302040.300.000185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ТЭЗ-14.001. 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Болт с шестигранной головкой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259411.300.000065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стальной, диаметр 36 мм, с гайкой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длинна  105мм резьба М36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Привод насоса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302040.300.000980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2Д50.34.001сб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управления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302040.300.001088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Р-45 М-22. 2ТХ.300.040.6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управления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302040.300.001088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Р-45 М-20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управления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302040.300.001088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Р-45 М-13. 2ТХ.300.040.2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Клапан всасывающий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302040.300.000381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КТ.06.002.сб3 Компрессор КТ - 6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Прокладка резиновая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302040.000.000000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394-003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Прокладка резиновая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302040.000.000000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394-1729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Прокладка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239911.700.000000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паронитовая, марка ПОН, исполнение А, условный проход 10 мм, давление 1-6,3 кгс/см2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 xml:space="preserve">ТЭ 3.02.208 </w:t>
            </w:r>
            <w:proofErr w:type="spellStart"/>
            <w:r w:rsidRPr="00FF31AA">
              <w:rPr>
                <w:sz w:val="24"/>
                <w:szCs w:val="24"/>
                <w:lang w:eastAsia="en-US"/>
              </w:rPr>
              <w:t>Паронитовая</w:t>
            </w:r>
            <w:proofErr w:type="spellEnd"/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Шайба специальная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302040.300.001422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ГОСТ 6402-70 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Шнур асбестовый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239911.990.000029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марка ШАОН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ГОСТ 1779-83 изготовлен из асбестовых волокон вплетенных в</w:t>
            </w:r>
            <w:r w:rsidR="008E39D3">
              <w:rPr>
                <w:sz w:val="24"/>
                <w:szCs w:val="24"/>
                <w:lang w:eastAsia="en-US"/>
              </w:rPr>
              <w:t xml:space="preserve"> хлопковые, полиэфирные или вис</w:t>
            </w:r>
            <w:r w:rsidRPr="00FF31AA">
              <w:rPr>
                <w:sz w:val="24"/>
                <w:szCs w:val="24"/>
                <w:lang w:eastAsia="en-US"/>
              </w:rPr>
              <w:t>козные шнуры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Клапан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281332.000.000170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для компрессора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КТ 6.06.001 сб</w:t>
            </w:r>
            <w:proofErr w:type="gramStart"/>
            <w:r w:rsidRPr="00FF31AA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FF31AA">
              <w:rPr>
                <w:sz w:val="24"/>
                <w:szCs w:val="24"/>
                <w:lang w:eastAsia="en-US"/>
              </w:rPr>
              <w:t xml:space="preserve"> Компрессор КТ - 6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Болт с шестигранной головкой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259411.300.000029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стальной, диаметр 6 мм, с гайкой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стальной, диаметр 6 мм,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F31AA">
              <w:rPr>
                <w:sz w:val="24"/>
                <w:szCs w:val="24"/>
                <w:lang w:eastAsia="en-US"/>
              </w:rPr>
              <w:t xml:space="preserve">длина 100мм с гайкой  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Писец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302040.300.000890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F31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 xml:space="preserve">Писец скоростемера в </w:t>
            </w:r>
            <w:proofErr w:type="gramStart"/>
            <w:r w:rsidRPr="00FF31AA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FF31AA">
              <w:rPr>
                <w:sz w:val="24"/>
                <w:szCs w:val="24"/>
                <w:lang w:eastAsia="en-US"/>
              </w:rPr>
              <w:t xml:space="preserve"> 12СБ7 (АЛГ600054000001) предназначен для записи на скорост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FF31AA">
              <w:rPr>
                <w:sz w:val="24"/>
                <w:szCs w:val="24"/>
                <w:lang w:eastAsia="en-US"/>
              </w:rPr>
              <w:t>мерную ленту, пр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FF31AA">
              <w:rPr>
                <w:sz w:val="24"/>
                <w:szCs w:val="24"/>
                <w:lang w:eastAsia="en-US"/>
              </w:rPr>
              <w:t>меняется в скорост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FF31AA">
              <w:rPr>
                <w:sz w:val="24"/>
                <w:szCs w:val="24"/>
                <w:lang w:eastAsia="en-US"/>
              </w:rPr>
              <w:t>мерах 3СЛ-2М 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Прокладка сменная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302040.300.001001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Д50.27.024 Прокладка топливного насоса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Шунт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ГОСТ 8042-78 Шунт стационарный 75ШС-5, 75мВ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Шунт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ГОСТ 8042-78 Шунт стационарный 75ШС-20, 75мВ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Шунт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ГОСТ 8042-78 Шунт стационарный 75ШС-100, 75мВ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5ТХ.551.048 Контакт специальный подвижной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главный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302040.300.001372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состава, подвижный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5ТД.551.181.2 Главный контакт подвижный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5ТД.551.140 Контакт блокировочный ТКПМ-121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5ТД.551.141 Контакт блокировочный ТКПМ-121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5ТД.551.142 Контакт блокировочный ТКПМ-121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1D0B78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0B78">
        <w:rPr>
          <w:rFonts w:ascii="Times New Roman" w:hAnsi="Times New Roman" w:cs="Times New Roman"/>
          <w:b/>
          <w:sz w:val="24"/>
          <w:szCs w:val="24"/>
        </w:rPr>
        <w:t xml:space="preserve">Электродвигатель специального назначения </w:t>
      </w:r>
      <w:r w:rsidR="00463D24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D0B78">
        <w:rPr>
          <w:rFonts w:ascii="Times New Roman" w:hAnsi="Times New Roman" w:cs="Times New Roman"/>
          <w:sz w:val="24"/>
          <w:szCs w:val="24"/>
        </w:rPr>
        <w:t>302040.300.001349</w:t>
      </w:r>
      <w:r w:rsidR="00463D24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железнодорожных тяговых агрегатов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2К-85 Электродвигатель калорифера ДВ75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>
        <w:rPr>
          <w:rFonts w:ascii="Times New Roman" w:hAnsi="Times New Roman" w:cs="Times New Roman"/>
          <w:b/>
          <w:sz w:val="24"/>
          <w:szCs w:val="24"/>
        </w:rPr>
        <w:t xml:space="preserve">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Крышка смотровая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302040.300.000720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 xml:space="preserve">для кожуха зубчатой передачи  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Электродвигатель переменного тока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271124.500.000000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синхронный, многофазный, мощность более 7,5 кВт, но не более 37 кВт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 xml:space="preserve">18кВт 3000 об/мин 108 </w:t>
            </w:r>
            <w:proofErr w:type="spellStart"/>
            <w:r w:rsidRPr="00A648EA">
              <w:rPr>
                <w:sz w:val="24"/>
                <w:szCs w:val="24"/>
                <w:lang w:eastAsia="en-US"/>
              </w:rPr>
              <w:t>drive</w:t>
            </w:r>
            <w:proofErr w:type="spellEnd"/>
            <w:r w:rsidRPr="00A648EA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648EA">
              <w:rPr>
                <w:sz w:val="24"/>
                <w:szCs w:val="24"/>
                <w:lang w:eastAsia="en-US"/>
              </w:rPr>
              <w:t>ie</w:t>
            </w:r>
            <w:proofErr w:type="spellEnd"/>
            <w:r w:rsidRPr="00A648EA">
              <w:rPr>
                <w:sz w:val="24"/>
                <w:szCs w:val="24"/>
                <w:lang w:eastAsia="en-US"/>
              </w:rPr>
              <w:t xml:space="preserve"> k 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>синхронный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 xml:space="preserve"> трехфазный 380Вт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Распылитель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281142.900.000067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дизельного двигателя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Д50.17.101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 xml:space="preserve"> для впрыска топлива Топливная аппаратура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Втулка цилиндра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302040.300.000210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Д.50.М01.002 Гильза цилиндра для тепловозов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Реле оборотов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302040.300.001082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</w:t>
            </w:r>
            <w:bookmarkStart w:id="0" w:name="_GoBack"/>
            <w:bookmarkEnd w:id="0"/>
            <w:r w:rsidRPr="00A9295C">
              <w:rPr>
                <w:b/>
                <w:sz w:val="24"/>
                <w:szCs w:val="24"/>
                <w:lang w:eastAsia="en-US"/>
              </w:rPr>
              <w:t>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ГОСТ 16121-86, реле числа оборо</w:t>
            </w:r>
            <w:r w:rsidR="00F94A04">
              <w:rPr>
                <w:sz w:val="24"/>
                <w:szCs w:val="24"/>
                <w:lang w:eastAsia="en-US"/>
              </w:rPr>
              <w:t>т</w:t>
            </w:r>
            <w:r w:rsidRPr="00A648EA">
              <w:rPr>
                <w:sz w:val="24"/>
                <w:szCs w:val="24"/>
                <w:lang w:eastAsia="en-US"/>
              </w:rPr>
              <w:t>ов ТЭМ Д50.36.15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Опора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302040.300.000816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ТЭМ 2.35.40.162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болт с шестигранной головкой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259411.300.000039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стальной, диаметр 12 мм, с гайкой/ шайбой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болт резьбой М12 и длиной 45 мм  с гайкой и шайбой ГОСТ7798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259412.910.000004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стальной, диаметр 2,5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Шплинт для исключения самопроизвольного откручивания болтов и гаек и дальнейшего разъединения тяг и агрегатов ГОСТ 397-79 размер  2,5х36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259412.910.000006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стальной, диаметр 4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Шплинт для исключения самопроизвольного откручивания болтов и гаек и дальнейшего разъединения тяг и агрегатов ГОСТ 397-79 размер  4х56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259412.910.000007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стальной, диаметр 5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Шплинт для исключения самопроизвольного откручивания болтов и гаек и дальнейшего разъединения тяг и агрегатов ГОСТ 397-79 размер  5х25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259412.910.000007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стальной, диаметр 5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 xml:space="preserve">Шплинт для исключения самопроизвольного откручивания болтов и гаек и </w:t>
            </w:r>
            <w:r w:rsidRPr="00A648EA">
              <w:rPr>
                <w:sz w:val="24"/>
                <w:szCs w:val="24"/>
                <w:lang w:eastAsia="en-US"/>
              </w:rPr>
              <w:lastRenderedPageBreak/>
              <w:t>дальнейшего разъединения тяг и агрегатов ГОСТ 397-79 размер  5х56 мм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6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39</Pages>
  <Words>10168</Words>
  <Characters>57964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332</cp:revision>
  <cp:lastPrinted>2023-02-13T07:14:00Z</cp:lastPrinted>
  <dcterms:created xsi:type="dcterms:W3CDTF">2021-03-16T10:51:00Z</dcterms:created>
  <dcterms:modified xsi:type="dcterms:W3CDTF">2025-03-07T04:32:00Z</dcterms:modified>
</cp:coreProperties>
</file>